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371D" w14:textId="77777777" w:rsidR="008767C3" w:rsidRPr="009B1A5B" w:rsidRDefault="008767C3" w:rsidP="008767C3">
      <w:pPr>
        <w:rPr>
          <w:b/>
          <w:bCs/>
          <w:i/>
          <w:iCs/>
          <w:color w:val="3366FF"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DESIGN COMMISSION MEETING </w:t>
      </w:r>
    </w:p>
    <w:p w14:paraId="55AC595B" w14:textId="3B02D6CC" w:rsidR="008767C3" w:rsidRDefault="00655A78" w:rsidP="008767C3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January 15, 2026</w:t>
      </w:r>
    </w:p>
    <w:p w14:paraId="4FECE1C8" w14:textId="77777777" w:rsidR="008767C3" w:rsidRDefault="008767C3" w:rsidP="008767C3">
      <w:pPr>
        <w:pStyle w:val="Heading5"/>
        <w:jc w:val="left"/>
        <w:rPr>
          <w:u w:val="single"/>
        </w:rPr>
      </w:pPr>
      <w:r>
        <w:t xml:space="preserve">Agenda </w:t>
      </w:r>
    </w:p>
    <w:p w14:paraId="4D9E9ACF" w14:textId="77777777" w:rsidR="008767C3" w:rsidRDefault="008767C3" w:rsidP="008767C3">
      <w:pPr>
        <w:jc w:val="center"/>
        <w:rPr>
          <w:b/>
          <w:bCs/>
          <w:i/>
          <w:iCs/>
          <w:sz w:val="16"/>
          <w:szCs w:val="16"/>
          <w:u w:val="single"/>
        </w:rPr>
      </w:pPr>
    </w:p>
    <w:p w14:paraId="58A5D947" w14:textId="77777777" w:rsidR="008767C3" w:rsidRDefault="008767C3" w:rsidP="008767C3">
      <w:pPr>
        <w:rPr>
          <w:b/>
          <w:bCs/>
          <w:i/>
          <w:iCs/>
          <w:sz w:val="32"/>
          <w:szCs w:val="32"/>
          <w:u w:val="single"/>
        </w:rPr>
      </w:pPr>
      <w:r w:rsidRPr="00B6646D">
        <w:rPr>
          <w:b/>
          <w:bCs/>
          <w:i/>
          <w:iCs/>
          <w:sz w:val="32"/>
          <w:szCs w:val="32"/>
          <w:u w:val="single"/>
        </w:rPr>
        <w:t>8:30 A.M</w:t>
      </w:r>
      <w:r>
        <w:rPr>
          <w:b/>
          <w:bCs/>
          <w:i/>
          <w:iCs/>
          <w:sz w:val="32"/>
          <w:szCs w:val="32"/>
          <w:u w:val="single"/>
        </w:rPr>
        <w:t>.           So Sioux City Council Chambers</w:t>
      </w:r>
    </w:p>
    <w:p w14:paraId="6D8D7014" w14:textId="77777777" w:rsidR="008767C3" w:rsidRDefault="008767C3" w:rsidP="008767C3">
      <w:pPr>
        <w:rPr>
          <w:b/>
          <w:bCs/>
          <w:i/>
          <w:iCs/>
          <w:sz w:val="16"/>
          <w:szCs w:val="16"/>
          <w:u w:val="single"/>
        </w:rPr>
      </w:pPr>
    </w:p>
    <w:p w14:paraId="66118FB2" w14:textId="77777777" w:rsidR="002F56F3" w:rsidRDefault="002F56F3" w:rsidP="008767C3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CALL MEETING TO ORDER</w:t>
      </w:r>
    </w:p>
    <w:p w14:paraId="4AC2972D" w14:textId="77777777" w:rsidR="002F56F3" w:rsidRPr="002F56F3" w:rsidRDefault="002F56F3" w:rsidP="002F56F3">
      <w:pPr>
        <w:ind w:left="1440"/>
        <w:rPr>
          <w:color w:val="000000"/>
        </w:rPr>
      </w:pPr>
    </w:p>
    <w:p w14:paraId="262E6853" w14:textId="77777777" w:rsidR="008767C3" w:rsidRPr="00CC57BC" w:rsidRDefault="008767C3" w:rsidP="008767C3">
      <w:pPr>
        <w:numPr>
          <w:ilvl w:val="0"/>
          <w:numId w:val="1"/>
        </w:numPr>
        <w:rPr>
          <w:color w:val="000000"/>
          <w:sz w:val="18"/>
          <w:szCs w:val="18"/>
        </w:rPr>
      </w:pPr>
      <w:r>
        <w:rPr>
          <w:szCs w:val="28"/>
        </w:rPr>
        <w:t>ROLL CALL</w:t>
      </w:r>
      <w:r w:rsidR="00CA32AE">
        <w:rPr>
          <w:szCs w:val="28"/>
        </w:rPr>
        <w:t xml:space="preserve"> </w:t>
      </w:r>
      <w:r w:rsidR="00CA32AE" w:rsidRPr="00CC57BC">
        <w:rPr>
          <w:sz w:val="18"/>
          <w:szCs w:val="18"/>
        </w:rPr>
        <w:t>(</w:t>
      </w:r>
      <w:r w:rsidR="00CC57BC" w:rsidRPr="00CC57BC">
        <w:rPr>
          <w:sz w:val="18"/>
          <w:szCs w:val="18"/>
        </w:rPr>
        <w:t>Larry Meier, Ardel Bengtson, Diane Schoepf, Deb Schroeder, Carol Schuldt and Randy Meyer)</w:t>
      </w:r>
    </w:p>
    <w:p w14:paraId="5D64FCDC" w14:textId="77777777" w:rsidR="008767C3" w:rsidRPr="007D0796" w:rsidRDefault="008767C3" w:rsidP="008767C3">
      <w:pPr>
        <w:ind w:left="720"/>
        <w:rPr>
          <w:color w:val="000000"/>
        </w:rPr>
      </w:pPr>
    </w:p>
    <w:p w14:paraId="0645736B" w14:textId="77777777" w:rsidR="008767C3" w:rsidRDefault="008767C3" w:rsidP="008767C3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OPEN MEETING ACT</w:t>
      </w:r>
    </w:p>
    <w:p w14:paraId="31698E23" w14:textId="77777777" w:rsidR="008767C3" w:rsidRDefault="008767C3" w:rsidP="008767C3">
      <w:pPr>
        <w:ind w:left="1440"/>
        <w:rPr>
          <w:szCs w:val="28"/>
        </w:rPr>
      </w:pPr>
      <w:r w:rsidRPr="007D0796">
        <w:rPr>
          <w:szCs w:val="28"/>
        </w:rPr>
        <w:t xml:space="preserve">A current copy of the </w:t>
      </w:r>
      <w:r w:rsidRPr="007D0796">
        <w:rPr>
          <w:szCs w:val="28"/>
          <w:u w:val="single"/>
        </w:rPr>
        <w:t>Open Meetings Act</w:t>
      </w:r>
      <w:r w:rsidRPr="007D0796">
        <w:rPr>
          <w:szCs w:val="28"/>
        </w:rPr>
        <w:t xml:space="preserve"> is posted on the north wall in the rear of the Council Chambers and is available for review by all citizens in attendance. </w:t>
      </w:r>
    </w:p>
    <w:p w14:paraId="397EAC62" w14:textId="77777777" w:rsidR="008767C3" w:rsidRDefault="008767C3" w:rsidP="008767C3">
      <w:pPr>
        <w:ind w:left="1440"/>
        <w:rPr>
          <w:szCs w:val="28"/>
        </w:rPr>
      </w:pPr>
    </w:p>
    <w:p w14:paraId="4BA7F302" w14:textId="77777777" w:rsidR="008767C3" w:rsidRDefault="008767C3" w:rsidP="008767C3">
      <w:pPr>
        <w:ind w:left="720" w:firstLine="720"/>
        <w:jc w:val="both"/>
        <w:rPr>
          <w:bCs/>
          <w:i/>
          <w:iCs/>
        </w:rPr>
      </w:pPr>
      <w:r w:rsidRPr="00B92F04">
        <w:rPr>
          <w:bCs/>
          <w:i/>
          <w:iCs/>
        </w:rPr>
        <w:t xml:space="preserve">A sign-in sheet is available at the entrance to the Council Chambers.  We ask </w:t>
      </w:r>
    </w:p>
    <w:p w14:paraId="0522718A" w14:textId="77777777" w:rsidR="008767C3" w:rsidRPr="00B92F04" w:rsidRDefault="008767C3" w:rsidP="00F60884">
      <w:pPr>
        <w:ind w:left="1440"/>
        <w:jc w:val="both"/>
        <w:rPr>
          <w:bCs/>
          <w:iCs/>
        </w:rPr>
      </w:pPr>
      <w:r w:rsidRPr="00B92F04">
        <w:rPr>
          <w:bCs/>
          <w:i/>
          <w:iCs/>
        </w:rPr>
        <w:t>your assistance by signing in as this is</w:t>
      </w:r>
      <w:r w:rsidR="00F60884" w:rsidRPr="00B92F04">
        <w:rPr>
          <w:bCs/>
          <w:i/>
          <w:iCs/>
        </w:rPr>
        <w:t> a</w:t>
      </w:r>
      <w:r w:rsidRPr="00B92F04">
        <w:rPr>
          <w:bCs/>
          <w:i/>
          <w:iCs/>
        </w:rPr>
        <w:t xml:space="preserve"> Federal Grant requirement.  It is</w:t>
      </w:r>
      <w:r w:rsidR="00F60884">
        <w:rPr>
          <w:bCs/>
          <w:i/>
          <w:iCs/>
        </w:rPr>
        <w:t xml:space="preserve"> </w:t>
      </w:r>
      <w:r w:rsidRPr="00B92F04">
        <w:rPr>
          <w:bCs/>
          <w:i/>
          <w:iCs/>
        </w:rPr>
        <w:t>strictly voluntary to complete the sign-in sheet</w:t>
      </w:r>
      <w:r w:rsidRPr="00B92F04">
        <w:rPr>
          <w:bCs/>
          <w:iCs/>
        </w:rPr>
        <w:t>.</w:t>
      </w:r>
    </w:p>
    <w:p w14:paraId="156A7E7F" w14:textId="77777777" w:rsidR="008767C3" w:rsidRDefault="008767C3" w:rsidP="008767C3">
      <w:pPr>
        <w:ind w:left="1440"/>
        <w:rPr>
          <w:szCs w:val="28"/>
        </w:rPr>
      </w:pPr>
    </w:p>
    <w:p w14:paraId="31838CEE" w14:textId="77777777" w:rsidR="008767C3" w:rsidRDefault="008767C3" w:rsidP="008767C3">
      <w:pPr>
        <w:ind w:left="720"/>
        <w:rPr>
          <w:szCs w:val="28"/>
        </w:rPr>
      </w:pPr>
    </w:p>
    <w:p w14:paraId="1EC2422E" w14:textId="77777777" w:rsidR="008767C3" w:rsidRDefault="008767C3" w:rsidP="008767C3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MINUTES </w:t>
      </w:r>
    </w:p>
    <w:p w14:paraId="1D71AFA3" w14:textId="1F5A76D4" w:rsidR="00650C44" w:rsidRDefault="008767C3" w:rsidP="000857AE">
      <w:pPr>
        <w:pStyle w:val="ListParagraph"/>
        <w:ind w:left="2160"/>
        <w:rPr>
          <w:szCs w:val="28"/>
        </w:rPr>
      </w:pPr>
      <w:r w:rsidRPr="00650C44">
        <w:rPr>
          <w:szCs w:val="28"/>
        </w:rPr>
        <w:t xml:space="preserve">Approve the minutes of the </w:t>
      </w:r>
      <w:r w:rsidR="00655A78">
        <w:rPr>
          <w:szCs w:val="28"/>
        </w:rPr>
        <w:t>November 20</w:t>
      </w:r>
      <w:r w:rsidR="000723A0">
        <w:rPr>
          <w:szCs w:val="28"/>
        </w:rPr>
        <w:t xml:space="preserve">, </w:t>
      </w:r>
      <w:proofErr w:type="gramStart"/>
      <w:r w:rsidR="000723A0">
        <w:rPr>
          <w:szCs w:val="28"/>
        </w:rPr>
        <w:t>2025</w:t>
      </w:r>
      <w:proofErr w:type="gramEnd"/>
      <w:r w:rsidR="000E6EFD">
        <w:rPr>
          <w:szCs w:val="28"/>
        </w:rPr>
        <w:t xml:space="preserve"> </w:t>
      </w:r>
      <w:r w:rsidRPr="00650C44">
        <w:rPr>
          <w:szCs w:val="28"/>
        </w:rPr>
        <w:t>Design Commission meeting</w:t>
      </w:r>
      <w:r w:rsidR="00424DD8">
        <w:rPr>
          <w:szCs w:val="28"/>
        </w:rPr>
        <w:t>.</w:t>
      </w:r>
    </w:p>
    <w:p w14:paraId="2D6BBA49" w14:textId="77777777" w:rsidR="008767C3" w:rsidRDefault="008767C3" w:rsidP="008767C3">
      <w:pPr>
        <w:ind w:left="1440" w:firstLine="720"/>
        <w:rPr>
          <w:szCs w:val="28"/>
        </w:rPr>
      </w:pPr>
    </w:p>
    <w:p w14:paraId="18D65398" w14:textId="77777777" w:rsidR="008767C3" w:rsidRDefault="002F56F3" w:rsidP="008767C3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UNFINISHED</w:t>
      </w:r>
      <w:r w:rsidR="008767C3">
        <w:rPr>
          <w:szCs w:val="28"/>
        </w:rPr>
        <w:t xml:space="preserve"> BUSINESS</w:t>
      </w:r>
    </w:p>
    <w:p w14:paraId="7151B639" w14:textId="77777777" w:rsidR="002F56F3" w:rsidRDefault="002F56F3" w:rsidP="002F56F3">
      <w:pPr>
        <w:rPr>
          <w:szCs w:val="28"/>
        </w:rPr>
      </w:pPr>
    </w:p>
    <w:p w14:paraId="66C897E6" w14:textId="77777777" w:rsidR="002F56F3" w:rsidRDefault="002F56F3" w:rsidP="008767C3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NEW BUSINESS</w:t>
      </w:r>
    </w:p>
    <w:p w14:paraId="3F71A2E9" w14:textId="77777777" w:rsidR="000079BB" w:rsidRDefault="000079BB" w:rsidP="000079BB">
      <w:pPr>
        <w:pStyle w:val="ListParagraph"/>
        <w:rPr>
          <w:szCs w:val="28"/>
        </w:rPr>
      </w:pPr>
    </w:p>
    <w:p w14:paraId="37BF42C7" w14:textId="3541AA06" w:rsidR="000079BB" w:rsidRDefault="00655A78" w:rsidP="000079BB">
      <w:pPr>
        <w:pStyle w:val="ListParagraph"/>
        <w:numPr>
          <w:ilvl w:val="0"/>
          <w:numId w:val="8"/>
        </w:numPr>
        <w:rPr>
          <w:b/>
          <w:bCs/>
          <w:szCs w:val="28"/>
        </w:rPr>
      </w:pPr>
      <w:r>
        <w:rPr>
          <w:b/>
          <w:bCs/>
          <w:szCs w:val="28"/>
        </w:rPr>
        <w:t>2503 Dakota Avenue- Tucker Glass</w:t>
      </w:r>
    </w:p>
    <w:p w14:paraId="536E721F" w14:textId="49B273C2" w:rsidR="002D40FC" w:rsidRPr="000079BB" w:rsidRDefault="002D40FC" w:rsidP="000079BB">
      <w:pPr>
        <w:rPr>
          <w:szCs w:val="28"/>
        </w:rPr>
      </w:pPr>
    </w:p>
    <w:p w14:paraId="4F1CFB3C" w14:textId="77777777" w:rsidR="008767C3" w:rsidRDefault="002F56F3" w:rsidP="000446BE">
      <w:pPr>
        <w:pStyle w:val="ListParagraph"/>
        <w:numPr>
          <w:ilvl w:val="0"/>
          <w:numId w:val="1"/>
        </w:numPr>
        <w:rPr>
          <w:szCs w:val="28"/>
        </w:rPr>
      </w:pPr>
      <w:r>
        <w:rPr>
          <w:szCs w:val="28"/>
        </w:rPr>
        <w:t>ANNOUNCEMENTS</w:t>
      </w:r>
    </w:p>
    <w:p w14:paraId="25DEFCD2" w14:textId="77777777" w:rsidR="008767C3" w:rsidRDefault="008767C3" w:rsidP="008767C3">
      <w:pPr>
        <w:ind w:left="2160"/>
        <w:rPr>
          <w:szCs w:val="28"/>
        </w:rPr>
      </w:pPr>
    </w:p>
    <w:p w14:paraId="7695DDD3" w14:textId="77777777" w:rsidR="008767C3" w:rsidRDefault="008767C3" w:rsidP="008767C3">
      <w:pPr>
        <w:numPr>
          <w:ilvl w:val="0"/>
          <w:numId w:val="1"/>
        </w:numPr>
        <w:ind w:right="-1620"/>
        <w:rPr>
          <w:szCs w:val="28"/>
        </w:rPr>
      </w:pPr>
      <w:r>
        <w:rPr>
          <w:szCs w:val="28"/>
        </w:rPr>
        <w:t xml:space="preserve">ADJOURNMENT  </w:t>
      </w:r>
    </w:p>
    <w:p w14:paraId="6E6BEA2D" w14:textId="77777777" w:rsidR="00E77E0E" w:rsidRDefault="00E77E0E"/>
    <w:sectPr w:rsidR="00E77E0E" w:rsidSect="002B1540">
      <w:pgSz w:w="12240" w:h="15840" w:code="1"/>
      <w:pgMar w:top="720" w:right="720" w:bottom="720" w:left="720" w:header="720" w:footer="720" w:gutter="0"/>
      <w:paperSrc w:first="261" w:other="26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20D6C"/>
    <w:multiLevelType w:val="hybridMultilevel"/>
    <w:tmpl w:val="1EA647C6"/>
    <w:lvl w:ilvl="0" w:tplc="11FC72EA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F6C0ACB"/>
    <w:multiLevelType w:val="hybridMultilevel"/>
    <w:tmpl w:val="70EC9242"/>
    <w:lvl w:ilvl="0" w:tplc="027245A0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1CB01D6"/>
    <w:multiLevelType w:val="hybridMultilevel"/>
    <w:tmpl w:val="D6CA7E62"/>
    <w:lvl w:ilvl="0" w:tplc="342A80F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D8A1219"/>
    <w:multiLevelType w:val="hybridMultilevel"/>
    <w:tmpl w:val="5144EF5E"/>
    <w:lvl w:ilvl="0" w:tplc="B01002D0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5116B31"/>
    <w:multiLevelType w:val="multilevel"/>
    <w:tmpl w:val="F7529E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59C81437"/>
    <w:multiLevelType w:val="hybridMultilevel"/>
    <w:tmpl w:val="9A5AD318"/>
    <w:lvl w:ilvl="0" w:tplc="7584A56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B2C749C"/>
    <w:multiLevelType w:val="hybridMultilevel"/>
    <w:tmpl w:val="76D8AA64"/>
    <w:lvl w:ilvl="0" w:tplc="97ECC4CC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5F3455C"/>
    <w:multiLevelType w:val="hybridMultilevel"/>
    <w:tmpl w:val="2068A710"/>
    <w:lvl w:ilvl="0" w:tplc="19ECCAE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570773315">
    <w:abstractNumId w:val="4"/>
  </w:num>
  <w:num w:numId="2" w16cid:durableId="1879659706">
    <w:abstractNumId w:val="1"/>
  </w:num>
  <w:num w:numId="3" w16cid:durableId="1120493805">
    <w:abstractNumId w:val="3"/>
  </w:num>
  <w:num w:numId="4" w16cid:durableId="1013645860">
    <w:abstractNumId w:val="5"/>
  </w:num>
  <w:num w:numId="5" w16cid:durableId="324210200">
    <w:abstractNumId w:val="7"/>
  </w:num>
  <w:num w:numId="6" w16cid:durableId="478696804">
    <w:abstractNumId w:val="6"/>
  </w:num>
  <w:num w:numId="7" w16cid:durableId="1533762694">
    <w:abstractNumId w:val="0"/>
  </w:num>
  <w:num w:numId="8" w16cid:durableId="102655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7C3"/>
    <w:rsid w:val="000079BB"/>
    <w:rsid w:val="00021CB3"/>
    <w:rsid w:val="00040CF3"/>
    <w:rsid w:val="000446BE"/>
    <w:rsid w:val="000547F7"/>
    <w:rsid w:val="000723A0"/>
    <w:rsid w:val="000804C7"/>
    <w:rsid w:val="000857AE"/>
    <w:rsid w:val="00085E5F"/>
    <w:rsid w:val="000A3D73"/>
    <w:rsid w:val="000B67BE"/>
    <w:rsid w:val="000D04AA"/>
    <w:rsid w:val="000E6EFD"/>
    <w:rsid w:val="00101C1E"/>
    <w:rsid w:val="00107671"/>
    <w:rsid w:val="00112141"/>
    <w:rsid w:val="00116B3E"/>
    <w:rsid w:val="00123FA5"/>
    <w:rsid w:val="00132B19"/>
    <w:rsid w:val="0018509E"/>
    <w:rsid w:val="001A4A3B"/>
    <w:rsid w:val="001C24DD"/>
    <w:rsid w:val="001C6151"/>
    <w:rsid w:val="001E0060"/>
    <w:rsid w:val="001F3B36"/>
    <w:rsid w:val="00245A6B"/>
    <w:rsid w:val="002A475F"/>
    <w:rsid w:val="002B1540"/>
    <w:rsid w:val="002D40FC"/>
    <w:rsid w:val="002F0B8E"/>
    <w:rsid w:val="002F56F3"/>
    <w:rsid w:val="002F6940"/>
    <w:rsid w:val="00306971"/>
    <w:rsid w:val="00321C50"/>
    <w:rsid w:val="0032725C"/>
    <w:rsid w:val="00332A43"/>
    <w:rsid w:val="003C2985"/>
    <w:rsid w:val="003F5728"/>
    <w:rsid w:val="004212EB"/>
    <w:rsid w:val="00424DD8"/>
    <w:rsid w:val="00426987"/>
    <w:rsid w:val="00465953"/>
    <w:rsid w:val="00472102"/>
    <w:rsid w:val="00496A51"/>
    <w:rsid w:val="004A5E2A"/>
    <w:rsid w:val="00530414"/>
    <w:rsid w:val="00537608"/>
    <w:rsid w:val="00555434"/>
    <w:rsid w:val="005B51FA"/>
    <w:rsid w:val="005C638D"/>
    <w:rsid w:val="005D5065"/>
    <w:rsid w:val="005E3797"/>
    <w:rsid w:val="00650C44"/>
    <w:rsid w:val="00655A78"/>
    <w:rsid w:val="00691E99"/>
    <w:rsid w:val="006C7E00"/>
    <w:rsid w:val="006D58DC"/>
    <w:rsid w:val="006E55A5"/>
    <w:rsid w:val="007261A0"/>
    <w:rsid w:val="0073062E"/>
    <w:rsid w:val="0075482B"/>
    <w:rsid w:val="00770443"/>
    <w:rsid w:val="0078182D"/>
    <w:rsid w:val="007A1A21"/>
    <w:rsid w:val="007A639B"/>
    <w:rsid w:val="007B444F"/>
    <w:rsid w:val="007C3D71"/>
    <w:rsid w:val="007D1C51"/>
    <w:rsid w:val="007D773B"/>
    <w:rsid w:val="007F5798"/>
    <w:rsid w:val="0080770D"/>
    <w:rsid w:val="008327A5"/>
    <w:rsid w:val="00841645"/>
    <w:rsid w:val="008767C3"/>
    <w:rsid w:val="00882EE3"/>
    <w:rsid w:val="00887238"/>
    <w:rsid w:val="0089339F"/>
    <w:rsid w:val="00897881"/>
    <w:rsid w:val="008C2CF7"/>
    <w:rsid w:val="008D48B8"/>
    <w:rsid w:val="008D53B3"/>
    <w:rsid w:val="008E5E76"/>
    <w:rsid w:val="009158DD"/>
    <w:rsid w:val="00924BD1"/>
    <w:rsid w:val="00925AB0"/>
    <w:rsid w:val="009338E7"/>
    <w:rsid w:val="00955B8B"/>
    <w:rsid w:val="009E09AA"/>
    <w:rsid w:val="00A036FA"/>
    <w:rsid w:val="00A1044E"/>
    <w:rsid w:val="00A11D74"/>
    <w:rsid w:val="00A16B69"/>
    <w:rsid w:val="00A5713F"/>
    <w:rsid w:val="00A764E9"/>
    <w:rsid w:val="00AD3B14"/>
    <w:rsid w:val="00AD41E1"/>
    <w:rsid w:val="00AE727E"/>
    <w:rsid w:val="00B43295"/>
    <w:rsid w:val="00B4585F"/>
    <w:rsid w:val="00B6646D"/>
    <w:rsid w:val="00B81BC9"/>
    <w:rsid w:val="00B92506"/>
    <w:rsid w:val="00BA3ACC"/>
    <w:rsid w:val="00BB0354"/>
    <w:rsid w:val="00BB4C9D"/>
    <w:rsid w:val="00BE1A83"/>
    <w:rsid w:val="00BE3782"/>
    <w:rsid w:val="00BF2F79"/>
    <w:rsid w:val="00C0283D"/>
    <w:rsid w:val="00C14E14"/>
    <w:rsid w:val="00C403AD"/>
    <w:rsid w:val="00C424B1"/>
    <w:rsid w:val="00C745C6"/>
    <w:rsid w:val="00C8104C"/>
    <w:rsid w:val="00C90D72"/>
    <w:rsid w:val="00C92EE8"/>
    <w:rsid w:val="00CA32AE"/>
    <w:rsid w:val="00CB0412"/>
    <w:rsid w:val="00CC57BC"/>
    <w:rsid w:val="00CF032A"/>
    <w:rsid w:val="00D2280C"/>
    <w:rsid w:val="00D3439E"/>
    <w:rsid w:val="00D36599"/>
    <w:rsid w:val="00D50B26"/>
    <w:rsid w:val="00D7702E"/>
    <w:rsid w:val="00D90BE4"/>
    <w:rsid w:val="00DC50A7"/>
    <w:rsid w:val="00DE154F"/>
    <w:rsid w:val="00E30FFB"/>
    <w:rsid w:val="00E4204E"/>
    <w:rsid w:val="00E77E0E"/>
    <w:rsid w:val="00E973A5"/>
    <w:rsid w:val="00EE5164"/>
    <w:rsid w:val="00EE5EF5"/>
    <w:rsid w:val="00F266A5"/>
    <w:rsid w:val="00F60884"/>
    <w:rsid w:val="00F85D6A"/>
    <w:rsid w:val="00FA4B51"/>
    <w:rsid w:val="00FF420F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A44D0"/>
  <w15:docId w15:val="{BF08BCF8-DF40-40AD-AA9D-5336867D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" w:after="10"/>
        <w:ind w:left="-720" w:right="-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7C3"/>
    <w:pPr>
      <w:spacing w:before="0" w:after="0"/>
      <w:ind w:left="0" w:right="0"/>
    </w:pPr>
    <w:rPr>
      <w:rFonts w:ascii="Arial" w:eastAsia="Times New Roman" w:hAnsi="Arial" w:cs="Arial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8767C3"/>
    <w:pPr>
      <w:keepNext/>
      <w:jc w:val="center"/>
      <w:outlineLvl w:val="4"/>
    </w:pPr>
    <w:rPr>
      <w:b/>
      <w:bCs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767C3"/>
    <w:rPr>
      <w:rFonts w:ascii="Arial" w:eastAsia="Times New Roman" w:hAnsi="Arial" w:cs="Arial"/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650C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5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5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674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 ZIMMERMAN</dc:creator>
  <cp:lastModifiedBy>Kent Zimmerman</cp:lastModifiedBy>
  <cp:revision>2</cp:revision>
  <cp:lastPrinted>2025-11-12T17:32:00Z</cp:lastPrinted>
  <dcterms:created xsi:type="dcterms:W3CDTF">2025-12-12T20:28:00Z</dcterms:created>
  <dcterms:modified xsi:type="dcterms:W3CDTF">2025-12-12T20:28:00Z</dcterms:modified>
</cp:coreProperties>
</file>